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E01" w:rsidRPr="00160FA1" w:rsidRDefault="00825E01" w:rsidP="00165154">
      <w:pPr>
        <w:spacing w:after="0" w:line="276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165154" w:rsidRPr="00160FA1" w:rsidRDefault="00825E01" w:rsidP="00165154">
      <w:pPr>
        <w:spacing w:after="0" w:line="276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165154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5154" w:rsidRPr="00160FA1" w:rsidRDefault="00165154" w:rsidP="00165154">
      <w:pPr>
        <w:spacing w:after="0" w:line="276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</w:t>
      </w:r>
    </w:p>
    <w:p w:rsidR="00825E01" w:rsidRPr="00160FA1" w:rsidRDefault="00825E01" w:rsidP="00165154">
      <w:pPr>
        <w:spacing w:after="0" w:line="276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A689E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A689E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825E01" w:rsidRPr="00160FA1" w:rsidRDefault="00457746" w:rsidP="00825E01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(в редакции от 09.12.2016)</w:t>
      </w:r>
    </w:p>
    <w:p w:rsidR="00825E01" w:rsidRPr="00160FA1" w:rsidRDefault="00825E01" w:rsidP="00825E01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6F" w:rsidRPr="00160FA1" w:rsidRDefault="00B22B81" w:rsidP="00825E01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8D7D6F" w:rsidRPr="00160FA1" w:rsidRDefault="008D7D6F" w:rsidP="00825E01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оформления и содержани</w:t>
      </w:r>
      <w:r w:rsidR="00726AB2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заданий, а также результатов мероприятия по контролю без взаимодействия с юридическими лицами</w:t>
      </w:r>
      <w:r w:rsidR="00E9308B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индивидуальными предпринимателями</w:t>
      </w:r>
    </w:p>
    <w:p w:rsidR="00362FFD" w:rsidRPr="00160FA1" w:rsidRDefault="00362FFD" w:rsidP="00825E01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62F" w:rsidRPr="00160FA1" w:rsidRDefault="00362FFD" w:rsidP="00825E01">
      <w:pPr>
        <w:pStyle w:val="a3"/>
        <w:numPr>
          <w:ilvl w:val="0"/>
          <w:numId w:val="2"/>
        </w:numPr>
        <w:spacing w:line="276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160FA1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936BF" w:rsidRPr="00160FA1" w:rsidRDefault="007936BF" w:rsidP="007936BF">
      <w:pPr>
        <w:spacing w:after="0" w:line="276" w:lineRule="auto"/>
        <w:ind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hAnsi="Times New Roman" w:cs="Times New Roman"/>
          <w:sz w:val="28"/>
          <w:szCs w:val="28"/>
        </w:rPr>
        <w:t xml:space="preserve">1.1. </w:t>
      </w:r>
      <w:r w:rsidR="00785203" w:rsidRPr="00160FA1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требования к оформлению, содержанию заданий по контролю без взаимодействия с юридическими лицами, индивидуальными предпринимателями и порядку оформления должностными лицами органа муниципального контроля результатов мероприятия, в том числе результатов плановых (рейдовых осмотров), обследований, исследований, измерений, </w:t>
      </w:r>
      <w:r w:rsidR="0073315D" w:rsidRPr="00160FA1">
        <w:rPr>
          <w:rFonts w:ascii="Times New Roman" w:hAnsi="Times New Roman" w:cs="Times New Roman"/>
          <w:sz w:val="28"/>
          <w:szCs w:val="28"/>
        </w:rPr>
        <w:t>наблюдений</w:t>
      </w:r>
      <w:r w:rsidR="00785203" w:rsidRPr="00160FA1">
        <w:rPr>
          <w:rFonts w:ascii="Times New Roman" w:hAnsi="Times New Roman" w:cs="Times New Roman"/>
          <w:sz w:val="28"/>
          <w:szCs w:val="28"/>
        </w:rPr>
        <w:t xml:space="preserve"> (далее – задание), предусмотренных статьёй 8.3.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</w:t>
      </w:r>
      <w:r w:rsidR="0073315D" w:rsidRPr="00160FA1">
        <w:rPr>
          <w:rFonts w:ascii="Times New Roman" w:hAnsi="Times New Roman" w:cs="Times New Roman"/>
          <w:sz w:val="28"/>
          <w:szCs w:val="28"/>
        </w:rPr>
        <w:t>р</w:t>
      </w:r>
      <w:r w:rsidR="00785203" w:rsidRPr="00160FA1">
        <w:rPr>
          <w:rFonts w:ascii="Times New Roman" w:hAnsi="Times New Roman" w:cs="Times New Roman"/>
          <w:sz w:val="28"/>
          <w:szCs w:val="28"/>
        </w:rPr>
        <w:t>оля»</w:t>
      </w:r>
      <w:r w:rsidR="008D7D6F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7D6F" w:rsidRPr="00160FA1" w:rsidRDefault="007936BF" w:rsidP="007936BF">
      <w:pPr>
        <w:spacing w:after="0" w:line="276" w:lineRule="auto"/>
        <w:ind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hAnsi="Times New Roman" w:cs="Times New Roman"/>
          <w:sz w:val="28"/>
          <w:szCs w:val="28"/>
        </w:rPr>
        <w:t xml:space="preserve">1.2. </w:t>
      </w:r>
      <w:r w:rsidR="00362FFD" w:rsidRPr="00160FA1">
        <w:rPr>
          <w:rFonts w:ascii="Times New Roman" w:hAnsi="Times New Roman" w:cs="Times New Roman"/>
          <w:sz w:val="28"/>
          <w:szCs w:val="28"/>
        </w:rPr>
        <w:t>При осуществлении деятельности, указанной в пункте 1</w:t>
      </w:r>
      <w:r w:rsidR="00CE4F08" w:rsidRPr="00160FA1">
        <w:rPr>
          <w:rFonts w:ascii="Times New Roman" w:hAnsi="Times New Roman" w:cs="Times New Roman"/>
          <w:sz w:val="28"/>
          <w:szCs w:val="28"/>
        </w:rPr>
        <w:t>.1.</w:t>
      </w:r>
      <w:r w:rsidR="00362FFD" w:rsidRPr="00160FA1">
        <w:rPr>
          <w:rFonts w:ascii="Times New Roman" w:hAnsi="Times New Roman" w:cs="Times New Roman"/>
          <w:sz w:val="28"/>
          <w:szCs w:val="28"/>
        </w:rPr>
        <w:t xml:space="preserve"> настоящего порядка, должностные лица муниципального контроля руководствуются Конституцией Российской Федерации, </w:t>
      </w:r>
      <w:r w:rsidR="00362FFD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муниципального контроля», иными законами и </w:t>
      </w:r>
      <w:r w:rsidR="001F0845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подзаконными</w:t>
      </w:r>
      <w:r w:rsidR="006F4565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0845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актами </w:t>
      </w:r>
      <w:r w:rsidR="00362FFD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указанной сфере, а также муниципальными правовыми актами органов местного самоуправления муниципального образования городской округ город Сургут.</w:t>
      </w:r>
    </w:p>
    <w:p w:rsidR="003F5E36" w:rsidRPr="00160FA1" w:rsidRDefault="003F5E36" w:rsidP="007936BF">
      <w:pPr>
        <w:pStyle w:val="a3"/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62FFD" w:rsidRPr="00160FA1" w:rsidRDefault="007936BF" w:rsidP="007936BF">
      <w:pPr>
        <w:spacing w:after="0" w:line="276" w:lineRule="auto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160FA1">
        <w:rPr>
          <w:rFonts w:ascii="Times New Roman" w:hAnsi="Times New Roman" w:cs="Times New Roman"/>
          <w:sz w:val="28"/>
          <w:szCs w:val="28"/>
        </w:rPr>
        <w:t xml:space="preserve">2. </w:t>
      </w:r>
      <w:r w:rsidR="00362FFD" w:rsidRPr="00160FA1">
        <w:rPr>
          <w:rFonts w:ascii="Times New Roman" w:hAnsi="Times New Roman" w:cs="Times New Roman"/>
          <w:sz w:val="28"/>
          <w:szCs w:val="28"/>
        </w:rPr>
        <w:t>Порядок оформления</w:t>
      </w:r>
      <w:r w:rsidR="00B60BD1" w:rsidRPr="00160FA1">
        <w:rPr>
          <w:rFonts w:ascii="Times New Roman" w:hAnsi="Times New Roman" w:cs="Times New Roman"/>
          <w:sz w:val="28"/>
          <w:szCs w:val="28"/>
        </w:rPr>
        <w:t xml:space="preserve"> и содержание</w:t>
      </w:r>
      <w:r w:rsidR="00362FFD" w:rsidRPr="00160FA1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726AB2" w:rsidRPr="00160FA1">
        <w:rPr>
          <w:rFonts w:ascii="Times New Roman" w:hAnsi="Times New Roman" w:cs="Times New Roman"/>
          <w:sz w:val="28"/>
          <w:szCs w:val="28"/>
        </w:rPr>
        <w:t>й</w:t>
      </w:r>
    </w:p>
    <w:p w:rsidR="003F5E36" w:rsidRPr="00160FA1" w:rsidRDefault="003F5E36" w:rsidP="007936BF">
      <w:pPr>
        <w:pStyle w:val="a3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2FFD" w:rsidRPr="00160FA1" w:rsidRDefault="003F5E36" w:rsidP="007936BF">
      <w:pPr>
        <w:spacing w:after="0" w:line="276" w:lineRule="auto"/>
        <w:ind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315D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Задание </w:t>
      </w:r>
      <w:r w:rsidR="0073315D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утверждается</w:t>
      </w:r>
      <w:r w:rsidR="00BE3D7A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51C8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структурного подразделения</w:t>
      </w:r>
      <w:r w:rsidR="008155DF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</w:t>
      </w:r>
      <w:r w:rsidR="00FE51C8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E3D7A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полномочиям которого отнесено осуществление соответствующего вида муниципального контроля </w:t>
      </w:r>
      <w:r w:rsidR="008155DF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положением</w:t>
      </w:r>
      <w:r w:rsidR="00BE3D7A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5DF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E3D7A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структурном подразделении</w:t>
      </w:r>
      <w:r w:rsidR="00D729D9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5B95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руководитель </w:t>
      </w:r>
      <w:r w:rsidR="00385B95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структурного подразделения) </w:t>
      </w:r>
      <w:r w:rsidR="00D729D9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скрепляется печатью указанного структурного подразделения</w:t>
      </w:r>
      <w:r w:rsidR="00BE3D7A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5E36" w:rsidRPr="00160FA1" w:rsidRDefault="00E9308B" w:rsidP="007936BF">
      <w:pPr>
        <w:spacing w:after="0" w:line="276" w:lineRule="auto"/>
        <w:ind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73315D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оформляется по форме, согласно приложению 1 к настоящему порядку</w:t>
      </w:r>
      <w:r w:rsidR="003F5E36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576D" w:rsidRPr="00160FA1" w:rsidRDefault="003F5E36" w:rsidP="007936BF">
      <w:pPr>
        <w:spacing w:after="0" w:line="276" w:lineRule="auto"/>
        <w:ind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В</w:t>
      </w:r>
      <w:r w:rsidR="00E9308B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задании указывается:</w:t>
      </w:r>
      <w:r w:rsidR="00450784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576D" w:rsidRPr="00160FA1" w:rsidRDefault="00A5576D" w:rsidP="007936BF">
      <w:pPr>
        <w:spacing w:after="0" w:line="276" w:lineRule="auto"/>
        <w:ind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</w:t>
      </w:r>
      <w:r w:rsidR="00450784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проведения мероприятия, </w:t>
      </w:r>
      <w:r w:rsidR="004F0069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мероприятия, либо </w:t>
      </w:r>
      <w:r w:rsidR="0054384B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начала и окончания проведения мероприятия, </w:t>
      </w:r>
      <w:r w:rsidR="001F675D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 контрольного органа, которому поручено проведение мероприятия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F675D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308B" w:rsidRPr="00160FA1" w:rsidRDefault="00A5576D" w:rsidP="007936BF">
      <w:pPr>
        <w:spacing w:after="0" w:line="276" w:lineRule="auto"/>
        <w:ind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2.3.2. сведения</w:t>
      </w:r>
      <w:r w:rsidR="0054384B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</w:t>
      </w:r>
      <w:r w:rsidR="00450784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</w:t>
      </w:r>
      <w:r w:rsidR="0054384B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50784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отношении которого будет проводиться мероприятие</w:t>
      </w:r>
      <w:r w:rsidR="0054384B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 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виде, </w:t>
      </w:r>
      <w:r w:rsidR="0054384B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местоположении объекта,</w:t>
      </w:r>
      <w:r w:rsidR="00450784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84B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его адресе и кадастровом (реестровом) номере (при наличии), </w:t>
      </w:r>
      <w:r w:rsidR="004F0069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</w:t>
      </w:r>
      <w:r w:rsidR="003A34FE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принадлежност</w:t>
      </w:r>
      <w:r w:rsidR="0054384B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A34FE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</w:t>
      </w:r>
      <w:r w:rsidR="004F0069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450784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84B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праве, на котором объект принадлежит правообладателю (при наличии)</w:t>
      </w:r>
      <w:r w:rsidR="00450784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E3D7A" w:rsidRPr="00160FA1" w:rsidRDefault="00E9308B" w:rsidP="00B22B81">
      <w:pPr>
        <w:spacing w:after="0" w:line="276" w:lineRule="auto"/>
        <w:ind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F5E36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.  Задание</w:t>
      </w:r>
      <w:r w:rsidR="00450784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перед началом выполнения мероприятия,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вручается </w:t>
      </w:r>
      <w:r w:rsidR="00BE3D7A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руководителем структурного подразделения, 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сотруднику органа муниципального контроля, которому поручено осуществл</w:t>
      </w:r>
      <w:r w:rsidR="00CE4F08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</w:t>
      </w:r>
      <w:r w:rsidR="00BE3D7A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308B" w:rsidRPr="00160FA1" w:rsidRDefault="00BE3D7A" w:rsidP="00B22B81">
      <w:pPr>
        <w:spacing w:after="0" w:line="276" w:lineRule="auto"/>
        <w:ind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Вручение задания осуществляется</w:t>
      </w:r>
      <w:r w:rsidR="003F5E36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роспись в журнале мероприятий</w:t>
      </w:r>
      <w:r w:rsidR="00CE4F08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контролю без взаимодействия с юридическими лицами, индивидуальными предпринимателями (далее – журнал мероприятий)</w:t>
      </w:r>
      <w:r w:rsidR="00CC7582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форма которого утверждается </w:t>
      </w:r>
      <w:r w:rsidR="00B22B81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</w:t>
      </w:r>
      <w:r w:rsidR="00C95495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F49E9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2B81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порядку</w:t>
      </w:r>
      <w:r w:rsidR="00450784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0784" w:rsidRPr="00160FA1" w:rsidRDefault="00450784" w:rsidP="007936BF">
      <w:pPr>
        <w:spacing w:after="0" w:line="276" w:lineRule="auto"/>
        <w:ind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315D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</w:t>
      </w:r>
      <w:r w:rsidR="00CC7582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окончани</w:t>
      </w:r>
      <w:r w:rsidR="00CC7582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мероприятия, </w:t>
      </w:r>
      <w:r w:rsidR="003A5E33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не позднее одного рабочего дня, следующего за днем проведения мероприятия, 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задание, вместе с </w:t>
      </w:r>
      <w:r w:rsidR="003A5E33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документами, отражающими 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r w:rsidR="003A5E33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мероприятия, оформленными </w:t>
      </w:r>
      <w:r w:rsidR="003F5E36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настоящим </w:t>
      </w:r>
      <w:r w:rsidR="00FB4E62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</w:t>
      </w:r>
      <w:r w:rsidR="003F5E36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м, возвращается руководителю </w:t>
      </w:r>
      <w:r w:rsidR="00CC7582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структурного подразделения </w:t>
      </w:r>
      <w:r w:rsidR="003F5E36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сотрудником, осуществившим мероприяти</w:t>
      </w:r>
      <w:r w:rsidR="00CE4F08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е,</w:t>
      </w:r>
      <w:r w:rsidR="003F5E36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чем делается соответствующая отметка в журнале мероприятий.</w:t>
      </w:r>
    </w:p>
    <w:p w:rsidR="00B60BD1" w:rsidRPr="00160FA1" w:rsidRDefault="003A5E33" w:rsidP="007936B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A5E33" w:rsidRPr="00160FA1" w:rsidRDefault="00B60BD1" w:rsidP="007936BF">
      <w:pPr>
        <w:spacing w:after="0" w:line="276" w:lineRule="auto"/>
        <w:ind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F71DC4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формлени</w:t>
      </w:r>
      <w:r w:rsidR="0098168A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мероприятия</w:t>
      </w:r>
    </w:p>
    <w:p w:rsidR="000F095F" w:rsidRPr="00160FA1" w:rsidRDefault="000F095F" w:rsidP="007936B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BD1" w:rsidRPr="00160FA1" w:rsidRDefault="00B60BD1" w:rsidP="007936BF">
      <w:pPr>
        <w:spacing w:after="0" w:line="276" w:lineRule="auto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160FA1">
        <w:rPr>
          <w:rFonts w:ascii="Times New Roman" w:hAnsi="Times New Roman" w:cs="Times New Roman"/>
          <w:sz w:val="28"/>
          <w:szCs w:val="28"/>
        </w:rPr>
        <w:t xml:space="preserve">3.1. Результаты мероприятия оформляются должностным лицом органа муниципального контроля в </w:t>
      </w:r>
      <w:r w:rsidR="00965A57" w:rsidRPr="00160FA1">
        <w:rPr>
          <w:rFonts w:ascii="Times New Roman" w:hAnsi="Times New Roman" w:cs="Times New Roman"/>
          <w:sz w:val="28"/>
          <w:szCs w:val="28"/>
        </w:rPr>
        <w:t>виде</w:t>
      </w:r>
      <w:r w:rsidRPr="00160FA1">
        <w:rPr>
          <w:rFonts w:ascii="Times New Roman" w:hAnsi="Times New Roman" w:cs="Times New Roman"/>
          <w:sz w:val="28"/>
          <w:szCs w:val="28"/>
        </w:rPr>
        <w:t xml:space="preserve"> акта о проведении мероприятия, </w:t>
      </w:r>
      <w:r w:rsidR="008F3077" w:rsidRPr="00160FA1">
        <w:rPr>
          <w:rFonts w:ascii="Times New Roman" w:hAnsi="Times New Roman" w:cs="Times New Roman"/>
          <w:sz w:val="28"/>
          <w:szCs w:val="28"/>
        </w:rPr>
        <w:t>по форме</w:t>
      </w:r>
      <w:r w:rsidRPr="00160FA1">
        <w:rPr>
          <w:rFonts w:ascii="Times New Roman" w:hAnsi="Times New Roman" w:cs="Times New Roman"/>
          <w:sz w:val="28"/>
          <w:szCs w:val="28"/>
        </w:rPr>
        <w:t xml:space="preserve"> </w:t>
      </w:r>
      <w:r w:rsidR="00B22B81" w:rsidRPr="00160FA1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1F49E9" w:rsidRPr="00160FA1">
        <w:rPr>
          <w:rFonts w:ascii="Times New Roman" w:hAnsi="Times New Roman" w:cs="Times New Roman"/>
          <w:sz w:val="28"/>
          <w:szCs w:val="28"/>
        </w:rPr>
        <w:t xml:space="preserve"> </w:t>
      </w:r>
      <w:r w:rsidR="00C95495" w:rsidRPr="00160FA1">
        <w:rPr>
          <w:rFonts w:ascii="Times New Roman" w:hAnsi="Times New Roman" w:cs="Times New Roman"/>
          <w:sz w:val="28"/>
          <w:szCs w:val="28"/>
        </w:rPr>
        <w:t>2</w:t>
      </w:r>
      <w:r w:rsidR="00B22B81" w:rsidRPr="00160FA1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160FA1">
        <w:rPr>
          <w:rFonts w:ascii="Times New Roman" w:hAnsi="Times New Roman" w:cs="Times New Roman"/>
          <w:sz w:val="28"/>
          <w:szCs w:val="28"/>
        </w:rPr>
        <w:t>.</w:t>
      </w:r>
    </w:p>
    <w:p w:rsidR="001F1D0A" w:rsidRPr="00160FA1" w:rsidRDefault="007936BF" w:rsidP="007936BF">
      <w:pPr>
        <w:spacing w:after="0" w:line="276" w:lineRule="auto"/>
        <w:ind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hAnsi="Times New Roman" w:cs="Times New Roman"/>
          <w:sz w:val="28"/>
          <w:szCs w:val="28"/>
        </w:rPr>
        <w:t>3</w:t>
      </w:r>
      <w:r w:rsidR="001F1D0A" w:rsidRPr="00160FA1">
        <w:rPr>
          <w:rFonts w:ascii="Times New Roman" w:hAnsi="Times New Roman" w:cs="Times New Roman"/>
          <w:sz w:val="28"/>
          <w:szCs w:val="28"/>
        </w:rPr>
        <w:t>.</w:t>
      </w:r>
      <w:r w:rsidRPr="00160FA1">
        <w:rPr>
          <w:rFonts w:ascii="Times New Roman" w:hAnsi="Times New Roman" w:cs="Times New Roman"/>
          <w:sz w:val="28"/>
          <w:szCs w:val="28"/>
        </w:rPr>
        <w:t>2</w:t>
      </w:r>
      <w:r w:rsidR="001F1D0A" w:rsidRPr="00160FA1">
        <w:rPr>
          <w:rFonts w:ascii="Times New Roman" w:hAnsi="Times New Roman" w:cs="Times New Roman"/>
          <w:sz w:val="28"/>
          <w:szCs w:val="28"/>
        </w:rPr>
        <w:t xml:space="preserve">. </w:t>
      </w:r>
      <w:r w:rsidR="006A2D44" w:rsidRPr="00160FA1">
        <w:rPr>
          <w:rFonts w:ascii="Times New Roman" w:hAnsi="Times New Roman" w:cs="Times New Roman"/>
          <w:sz w:val="28"/>
          <w:szCs w:val="28"/>
        </w:rPr>
        <w:t>В а</w:t>
      </w:r>
      <w:r w:rsidR="001F1D0A" w:rsidRPr="00160FA1">
        <w:rPr>
          <w:rFonts w:ascii="Times New Roman" w:hAnsi="Times New Roman" w:cs="Times New Roman"/>
          <w:sz w:val="28"/>
          <w:szCs w:val="28"/>
        </w:rPr>
        <w:t>кт</w:t>
      </w:r>
      <w:r w:rsidR="001D30CA" w:rsidRPr="00160FA1">
        <w:rPr>
          <w:rFonts w:ascii="Times New Roman" w:hAnsi="Times New Roman" w:cs="Times New Roman"/>
          <w:sz w:val="28"/>
          <w:szCs w:val="28"/>
        </w:rPr>
        <w:t>е</w:t>
      </w:r>
      <w:r w:rsidR="001F1D0A" w:rsidRPr="00160FA1">
        <w:rPr>
          <w:rFonts w:ascii="Times New Roman" w:hAnsi="Times New Roman" w:cs="Times New Roman"/>
          <w:sz w:val="28"/>
          <w:szCs w:val="28"/>
        </w:rPr>
        <w:t xml:space="preserve"> о проведении </w:t>
      </w:r>
      <w:r w:rsidR="001F1D0A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контролю без взаимодействия с юридическими лицами, индивидуальными предпринимателями (далее – </w:t>
      </w:r>
      <w:r w:rsidR="000D69C9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  <w:r w:rsidR="001F1D0A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73315D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F1D0A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тража</w:t>
      </w:r>
      <w:r w:rsidR="0073315D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="001F1D0A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его проведения и фиксиру</w:t>
      </w:r>
      <w:r w:rsidR="0073315D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="001F1D0A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проведенного мероприятия.</w:t>
      </w:r>
      <w:r w:rsidR="006A2D44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 составляется </w:t>
      </w:r>
      <w:r w:rsidR="007A5022" w:rsidRPr="00160FA1">
        <w:rPr>
          <w:rFonts w:ascii="Times New Roman" w:hAnsi="Times New Roman" w:cs="Times New Roman"/>
          <w:sz w:val="28"/>
          <w:szCs w:val="28"/>
        </w:rPr>
        <w:t>должностным лицом органа муниципального контроля</w:t>
      </w:r>
      <w:r w:rsidR="007A5022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38B8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одном</w:t>
      </w:r>
      <w:r w:rsidR="008202F4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экземпляре, </w:t>
      </w:r>
      <w:r w:rsidR="006A2D44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 не позднее одного рабочего дня</w:t>
      </w:r>
      <w:r w:rsidR="007A5022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A2D44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за датой проведения мероприятия.</w:t>
      </w:r>
    </w:p>
    <w:p w:rsidR="00E92759" w:rsidRPr="00160FA1" w:rsidRDefault="007936BF" w:rsidP="0073315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FA1">
        <w:rPr>
          <w:rFonts w:ascii="Times New Roman" w:hAnsi="Times New Roman" w:cs="Times New Roman"/>
          <w:sz w:val="28"/>
          <w:szCs w:val="28"/>
        </w:rPr>
        <w:lastRenderedPageBreak/>
        <w:t xml:space="preserve">3.3. </w:t>
      </w:r>
      <w:r w:rsidR="00251B16" w:rsidRPr="00160FA1">
        <w:rPr>
          <w:rFonts w:ascii="Times New Roman" w:hAnsi="Times New Roman" w:cs="Times New Roman"/>
          <w:sz w:val="28"/>
          <w:szCs w:val="28"/>
        </w:rPr>
        <w:t>Акт должен содержать</w:t>
      </w:r>
      <w:r w:rsidR="00E92759" w:rsidRPr="00160FA1">
        <w:rPr>
          <w:rFonts w:ascii="Times New Roman" w:hAnsi="Times New Roman" w:cs="Times New Roman"/>
          <w:sz w:val="28"/>
          <w:szCs w:val="28"/>
        </w:rPr>
        <w:t xml:space="preserve">: </w:t>
      </w:r>
      <w:r w:rsidR="00251B16" w:rsidRPr="00160FA1">
        <w:rPr>
          <w:rFonts w:ascii="Times New Roman" w:hAnsi="Times New Roman" w:cs="Times New Roman"/>
          <w:sz w:val="28"/>
          <w:szCs w:val="28"/>
        </w:rPr>
        <w:t xml:space="preserve">указание на </w:t>
      </w:r>
      <w:r w:rsidR="00E92759" w:rsidRPr="00160FA1">
        <w:rPr>
          <w:rFonts w:ascii="Times New Roman" w:hAnsi="Times New Roman" w:cs="Times New Roman"/>
          <w:sz w:val="28"/>
          <w:szCs w:val="28"/>
        </w:rPr>
        <w:t xml:space="preserve">вид проведенного мероприятия, </w:t>
      </w:r>
      <w:r w:rsidR="00251B16" w:rsidRPr="00160FA1">
        <w:rPr>
          <w:rFonts w:ascii="Times New Roman" w:hAnsi="Times New Roman" w:cs="Times New Roman"/>
          <w:sz w:val="28"/>
          <w:szCs w:val="28"/>
        </w:rPr>
        <w:t xml:space="preserve">сведения о задании, на основании которого производится мероприятие, наименование вида муниципального контроля в рамках которого проводится мероприятие, </w:t>
      </w:r>
      <w:r w:rsidR="00E92759" w:rsidRPr="00160FA1">
        <w:rPr>
          <w:rFonts w:ascii="Times New Roman" w:hAnsi="Times New Roman" w:cs="Times New Roman"/>
          <w:sz w:val="28"/>
          <w:szCs w:val="28"/>
        </w:rPr>
        <w:t xml:space="preserve">дата </w:t>
      </w:r>
      <w:r w:rsidR="00A5576D" w:rsidRPr="00160FA1">
        <w:rPr>
          <w:rFonts w:ascii="Times New Roman" w:hAnsi="Times New Roman" w:cs="Times New Roman"/>
          <w:sz w:val="28"/>
          <w:szCs w:val="28"/>
        </w:rPr>
        <w:t xml:space="preserve">либо период </w:t>
      </w:r>
      <w:r w:rsidR="00E92759" w:rsidRPr="00160FA1">
        <w:rPr>
          <w:rFonts w:ascii="Times New Roman" w:hAnsi="Times New Roman" w:cs="Times New Roman"/>
          <w:sz w:val="28"/>
          <w:szCs w:val="28"/>
        </w:rPr>
        <w:t>проведения</w:t>
      </w:r>
      <w:r w:rsidR="00251B16" w:rsidRPr="00160FA1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E92759" w:rsidRPr="00160FA1">
        <w:rPr>
          <w:rFonts w:ascii="Times New Roman" w:hAnsi="Times New Roman" w:cs="Times New Roman"/>
          <w:sz w:val="28"/>
          <w:szCs w:val="28"/>
        </w:rPr>
        <w:t xml:space="preserve">, время </w:t>
      </w:r>
      <w:r w:rsidR="00251B16" w:rsidRPr="00160FA1">
        <w:rPr>
          <w:rFonts w:ascii="Times New Roman" w:hAnsi="Times New Roman" w:cs="Times New Roman"/>
          <w:sz w:val="28"/>
          <w:szCs w:val="28"/>
        </w:rPr>
        <w:t xml:space="preserve">его </w:t>
      </w:r>
      <w:r w:rsidR="00E92759" w:rsidRPr="00160FA1">
        <w:rPr>
          <w:rFonts w:ascii="Times New Roman" w:hAnsi="Times New Roman" w:cs="Times New Roman"/>
          <w:sz w:val="28"/>
          <w:szCs w:val="28"/>
        </w:rPr>
        <w:t xml:space="preserve">начала и окончания, </w:t>
      </w:r>
      <w:r w:rsidR="0059625C" w:rsidRPr="00160FA1">
        <w:rPr>
          <w:rFonts w:ascii="Times New Roman" w:hAnsi="Times New Roman" w:cs="Times New Roman"/>
          <w:sz w:val="28"/>
          <w:szCs w:val="28"/>
        </w:rPr>
        <w:t xml:space="preserve">сведения об участниках мероприятия, </w:t>
      </w:r>
      <w:r w:rsidR="00251B16" w:rsidRPr="00160FA1">
        <w:rPr>
          <w:rFonts w:ascii="Times New Roman" w:hAnsi="Times New Roman" w:cs="Times New Roman"/>
          <w:sz w:val="28"/>
          <w:szCs w:val="28"/>
        </w:rPr>
        <w:t xml:space="preserve">краткое описание </w:t>
      </w:r>
      <w:r w:rsidR="0059625C" w:rsidRPr="00160FA1">
        <w:rPr>
          <w:rFonts w:ascii="Times New Roman" w:hAnsi="Times New Roman" w:cs="Times New Roman"/>
          <w:sz w:val="28"/>
          <w:szCs w:val="28"/>
        </w:rPr>
        <w:t>действий должностного лица</w:t>
      </w:r>
      <w:r w:rsidR="00251B16" w:rsidRPr="00160FA1">
        <w:rPr>
          <w:rFonts w:ascii="Times New Roman" w:hAnsi="Times New Roman" w:cs="Times New Roman"/>
          <w:sz w:val="28"/>
          <w:szCs w:val="28"/>
        </w:rPr>
        <w:t>,</w:t>
      </w:r>
      <w:r w:rsidR="0059625C" w:rsidRPr="00160FA1">
        <w:rPr>
          <w:rFonts w:ascii="Times New Roman" w:hAnsi="Times New Roman" w:cs="Times New Roman"/>
          <w:sz w:val="28"/>
          <w:szCs w:val="28"/>
        </w:rPr>
        <w:t xml:space="preserve"> </w:t>
      </w:r>
      <w:r w:rsidR="00251B16" w:rsidRPr="00160FA1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59625C" w:rsidRPr="00160FA1">
        <w:rPr>
          <w:rFonts w:ascii="Times New Roman" w:hAnsi="Times New Roman" w:cs="Times New Roman"/>
          <w:sz w:val="28"/>
          <w:szCs w:val="28"/>
        </w:rPr>
        <w:t>мероприятия</w:t>
      </w:r>
      <w:r w:rsidR="00251B16" w:rsidRPr="00160FA1">
        <w:rPr>
          <w:rFonts w:ascii="Times New Roman" w:hAnsi="Times New Roman" w:cs="Times New Roman"/>
          <w:sz w:val="28"/>
          <w:szCs w:val="28"/>
        </w:rPr>
        <w:t>, информацию о данных</w:t>
      </w:r>
      <w:r w:rsidR="006D08E1" w:rsidRPr="00160FA1">
        <w:rPr>
          <w:rFonts w:ascii="Times New Roman" w:hAnsi="Times New Roman" w:cs="Times New Roman"/>
          <w:sz w:val="28"/>
          <w:szCs w:val="28"/>
        </w:rPr>
        <w:t>,</w:t>
      </w:r>
      <w:r w:rsidR="00251B16" w:rsidRPr="00160FA1">
        <w:rPr>
          <w:rFonts w:ascii="Times New Roman" w:hAnsi="Times New Roman" w:cs="Times New Roman"/>
          <w:sz w:val="28"/>
          <w:szCs w:val="28"/>
        </w:rPr>
        <w:t xml:space="preserve"> полученных при его проведении</w:t>
      </w:r>
      <w:r w:rsidR="0059625C" w:rsidRPr="00160FA1">
        <w:rPr>
          <w:rFonts w:ascii="Times New Roman" w:hAnsi="Times New Roman" w:cs="Times New Roman"/>
          <w:sz w:val="28"/>
          <w:szCs w:val="28"/>
        </w:rPr>
        <w:t>,</w:t>
      </w:r>
      <w:r w:rsidR="001D30CA" w:rsidRPr="00160FA1">
        <w:rPr>
          <w:rFonts w:ascii="Times New Roman" w:hAnsi="Times New Roman" w:cs="Times New Roman"/>
          <w:sz w:val="28"/>
          <w:szCs w:val="28"/>
        </w:rPr>
        <w:t xml:space="preserve"> в том числе результатов осмотров, обследований, исследований, измерений, наблюдений,</w:t>
      </w:r>
      <w:r w:rsidR="0059625C" w:rsidRPr="00160FA1">
        <w:rPr>
          <w:rFonts w:ascii="Times New Roman" w:hAnsi="Times New Roman" w:cs="Times New Roman"/>
          <w:sz w:val="28"/>
          <w:szCs w:val="28"/>
        </w:rPr>
        <w:t xml:space="preserve"> сведения о </w:t>
      </w:r>
      <w:r w:rsidR="00E92759" w:rsidRPr="00160FA1">
        <w:rPr>
          <w:rFonts w:ascii="Times New Roman" w:hAnsi="Times New Roman" w:cs="Times New Roman"/>
          <w:sz w:val="28"/>
          <w:szCs w:val="28"/>
        </w:rPr>
        <w:t>технических средствах, при помощи которых производились технические измерения, а также фиксация результатов (хода проведения) мероприятий</w:t>
      </w:r>
      <w:r w:rsidR="001F1D0A" w:rsidRPr="00160FA1">
        <w:rPr>
          <w:rFonts w:ascii="Times New Roman" w:hAnsi="Times New Roman" w:cs="Times New Roman"/>
          <w:sz w:val="28"/>
          <w:szCs w:val="28"/>
        </w:rPr>
        <w:t xml:space="preserve">, </w:t>
      </w:r>
      <w:r w:rsidR="0059625C" w:rsidRPr="00160FA1">
        <w:rPr>
          <w:rFonts w:ascii="Times New Roman" w:hAnsi="Times New Roman" w:cs="Times New Roman"/>
          <w:sz w:val="28"/>
          <w:szCs w:val="28"/>
        </w:rPr>
        <w:t xml:space="preserve">сведения о приложениях к акту, а так же </w:t>
      </w:r>
      <w:r w:rsidR="001F1D0A" w:rsidRPr="00160FA1">
        <w:rPr>
          <w:rFonts w:ascii="Times New Roman" w:hAnsi="Times New Roman" w:cs="Times New Roman"/>
          <w:sz w:val="28"/>
          <w:szCs w:val="28"/>
        </w:rPr>
        <w:t>пояснения, дополнения и замечания участников мероприятия</w:t>
      </w:r>
      <w:r w:rsidR="00E92759" w:rsidRPr="00160FA1">
        <w:rPr>
          <w:rFonts w:ascii="Times New Roman" w:hAnsi="Times New Roman" w:cs="Times New Roman"/>
          <w:sz w:val="28"/>
          <w:szCs w:val="28"/>
        </w:rPr>
        <w:t>.</w:t>
      </w:r>
      <w:r w:rsidR="0059625C" w:rsidRPr="00160F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15D" w:rsidRPr="00160FA1" w:rsidRDefault="0073315D" w:rsidP="0073315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FA1">
        <w:rPr>
          <w:rFonts w:ascii="Times New Roman" w:hAnsi="Times New Roman" w:cs="Times New Roman"/>
          <w:sz w:val="28"/>
          <w:szCs w:val="28"/>
        </w:rPr>
        <w:t xml:space="preserve">3.4. </w:t>
      </w:r>
      <w:r w:rsidR="001D30CA" w:rsidRPr="00160FA1">
        <w:rPr>
          <w:rFonts w:ascii="Times New Roman" w:hAnsi="Times New Roman" w:cs="Times New Roman"/>
          <w:sz w:val="28"/>
          <w:szCs w:val="28"/>
        </w:rPr>
        <w:t xml:space="preserve">Полномочия участников мероприятия определяются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а также федеральными законами и иными нормативно-правовыми актами, регламентирующими деятельность в сфере осуществления соответствующего вида муниципального контроля. </w:t>
      </w:r>
    </w:p>
    <w:p w:rsidR="00B60BD1" w:rsidRPr="00160FA1" w:rsidRDefault="0073315D" w:rsidP="0073315D">
      <w:pPr>
        <w:spacing w:after="0" w:line="276" w:lineRule="auto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160FA1">
        <w:rPr>
          <w:rFonts w:ascii="Times New Roman" w:hAnsi="Times New Roman" w:cs="Times New Roman"/>
          <w:sz w:val="28"/>
          <w:szCs w:val="28"/>
        </w:rPr>
        <w:tab/>
      </w:r>
      <w:r w:rsidR="007936BF" w:rsidRPr="00160FA1">
        <w:rPr>
          <w:rFonts w:ascii="Times New Roman" w:hAnsi="Times New Roman" w:cs="Times New Roman"/>
          <w:sz w:val="28"/>
          <w:szCs w:val="28"/>
        </w:rPr>
        <w:t>3.</w:t>
      </w:r>
      <w:r w:rsidR="001D30CA" w:rsidRPr="00160FA1">
        <w:rPr>
          <w:rFonts w:ascii="Times New Roman" w:hAnsi="Times New Roman" w:cs="Times New Roman"/>
          <w:sz w:val="28"/>
          <w:szCs w:val="28"/>
        </w:rPr>
        <w:t>5</w:t>
      </w:r>
      <w:r w:rsidR="00E92759" w:rsidRPr="00160FA1">
        <w:rPr>
          <w:rFonts w:ascii="Times New Roman" w:hAnsi="Times New Roman" w:cs="Times New Roman"/>
          <w:sz w:val="28"/>
          <w:szCs w:val="28"/>
        </w:rPr>
        <w:t>.</w:t>
      </w:r>
      <w:r w:rsidR="0059625C" w:rsidRPr="00160FA1">
        <w:rPr>
          <w:rFonts w:ascii="Times New Roman" w:hAnsi="Times New Roman" w:cs="Times New Roman"/>
          <w:sz w:val="28"/>
          <w:szCs w:val="28"/>
        </w:rPr>
        <w:t xml:space="preserve"> Схемы, таблицы</w:t>
      </w:r>
      <w:r w:rsidR="00FE51C8" w:rsidRPr="00160FA1">
        <w:rPr>
          <w:rFonts w:ascii="Times New Roman" w:hAnsi="Times New Roman" w:cs="Times New Roman"/>
          <w:sz w:val="28"/>
          <w:szCs w:val="28"/>
        </w:rPr>
        <w:t>, отражающие</w:t>
      </w:r>
      <w:r w:rsidR="0059625C" w:rsidRPr="00160FA1">
        <w:rPr>
          <w:rFonts w:ascii="Times New Roman" w:hAnsi="Times New Roman" w:cs="Times New Roman"/>
          <w:sz w:val="28"/>
          <w:szCs w:val="28"/>
        </w:rPr>
        <w:t xml:space="preserve"> данные</w:t>
      </w:r>
      <w:r w:rsidR="006B046A" w:rsidRPr="00160FA1">
        <w:rPr>
          <w:rFonts w:ascii="Times New Roman" w:hAnsi="Times New Roman" w:cs="Times New Roman"/>
          <w:sz w:val="28"/>
          <w:szCs w:val="28"/>
        </w:rPr>
        <w:t>,</w:t>
      </w:r>
      <w:r w:rsidR="0059625C" w:rsidRPr="00160FA1">
        <w:rPr>
          <w:rFonts w:ascii="Times New Roman" w:hAnsi="Times New Roman" w:cs="Times New Roman"/>
          <w:sz w:val="28"/>
          <w:szCs w:val="28"/>
        </w:rPr>
        <w:t xml:space="preserve"> полученные при применении средств технических измерений и фиксации, в том числе</w:t>
      </w:r>
      <w:r w:rsidR="002D732A" w:rsidRPr="00160FA1">
        <w:rPr>
          <w:rFonts w:ascii="Times New Roman" w:hAnsi="Times New Roman" w:cs="Times New Roman"/>
          <w:sz w:val="28"/>
          <w:szCs w:val="28"/>
        </w:rPr>
        <w:t xml:space="preserve"> </w:t>
      </w:r>
      <w:r w:rsidR="0059625C" w:rsidRPr="00160FA1">
        <w:rPr>
          <w:rFonts w:ascii="Times New Roman" w:hAnsi="Times New Roman" w:cs="Times New Roman"/>
          <w:sz w:val="28"/>
          <w:szCs w:val="28"/>
        </w:rPr>
        <w:t xml:space="preserve">фототаблицы и электронные носители информации, содержащие сведения, полученные при проведении мероприятия, являются приложением к акту. Приложения к акту изложенные на бумажных носителях </w:t>
      </w:r>
      <w:r w:rsidR="000F095F" w:rsidRPr="00160FA1">
        <w:rPr>
          <w:rFonts w:ascii="Times New Roman" w:hAnsi="Times New Roman" w:cs="Times New Roman"/>
          <w:sz w:val="28"/>
          <w:szCs w:val="28"/>
        </w:rPr>
        <w:t>подписываются участниками мероприятия, электронные носители информации запечатываются в конверт, скрепляемый подписями участников мероприятия.</w:t>
      </w:r>
    </w:p>
    <w:p w:rsidR="006B046A" w:rsidRPr="00160FA1" w:rsidRDefault="00801A0E" w:rsidP="0070173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0FA1">
        <w:rPr>
          <w:rFonts w:ascii="Times New Roman" w:hAnsi="Times New Roman" w:cs="Times New Roman"/>
          <w:sz w:val="28"/>
          <w:szCs w:val="28"/>
        </w:rPr>
        <w:t>3.</w:t>
      </w:r>
      <w:r w:rsidR="001D30CA" w:rsidRPr="00160FA1">
        <w:rPr>
          <w:rFonts w:ascii="Times New Roman" w:hAnsi="Times New Roman" w:cs="Times New Roman"/>
          <w:sz w:val="28"/>
          <w:szCs w:val="28"/>
        </w:rPr>
        <w:t>6</w:t>
      </w:r>
      <w:r w:rsidRPr="00160FA1">
        <w:rPr>
          <w:rFonts w:ascii="Times New Roman" w:hAnsi="Times New Roman" w:cs="Times New Roman"/>
          <w:sz w:val="28"/>
          <w:szCs w:val="28"/>
        </w:rPr>
        <w:t>. В случае выявления при проведении мероприятий по контролю  нарушений обязательных требований, требований, установленных муниципальными правовыми актами, должностное лицо органа муниципального контроля</w:t>
      </w:r>
      <w:r w:rsidR="001D30CA" w:rsidRPr="00160FA1">
        <w:rPr>
          <w:rFonts w:ascii="Times New Roman" w:hAnsi="Times New Roman" w:cs="Times New Roman"/>
          <w:sz w:val="28"/>
          <w:szCs w:val="28"/>
        </w:rPr>
        <w:t xml:space="preserve">, в </w:t>
      </w:r>
      <w:r w:rsidR="0098168A" w:rsidRPr="00160FA1">
        <w:rPr>
          <w:rFonts w:ascii="Times New Roman" w:hAnsi="Times New Roman" w:cs="Times New Roman"/>
          <w:sz w:val="28"/>
          <w:szCs w:val="28"/>
        </w:rPr>
        <w:t>срок не позднее пяти рабочих дней</w:t>
      </w:r>
      <w:r w:rsidR="00D60972" w:rsidRPr="00160FA1">
        <w:rPr>
          <w:rFonts w:ascii="Times New Roman" w:hAnsi="Times New Roman" w:cs="Times New Roman"/>
          <w:sz w:val="28"/>
          <w:szCs w:val="28"/>
        </w:rPr>
        <w:t xml:space="preserve"> </w:t>
      </w:r>
      <w:r w:rsidRPr="00160FA1">
        <w:rPr>
          <w:rFonts w:ascii="Times New Roman" w:hAnsi="Times New Roman" w:cs="Times New Roman"/>
          <w:sz w:val="28"/>
          <w:szCs w:val="28"/>
        </w:rPr>
        <w:t xml:space="preserve">принимает в пределах своей компетенции меры по пресечению </w:t>
      </w:r>
      <w:r w:rsidR="006B046A" w:rsidRPr="00160FA1">
        <w:rPr>
          <w:rFonts w:ascii="Times New Roman" w:hAnsi="Times New Roman" w:cs="Times New Roman"/>
          <w:sz w:val="28"/>
          <w:szCs w:val="28"/>
        </w:rPr>
        <w:t>выявленных нарушений.</w:t>
      </w:r>
      <w:r w:rsidRPr="00160F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A0E" w:rsidRPr="00160FA1" w:rsidRDefault="00912160" w:rsidP="00801A0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0FA1">
        <w:rPr>
          <w:rFonts w:ascii="Times New Roman" w:hAnsi="Times New Roman" w:cs="Times New Roman"/>
          <w:sz w:val="28"/>
          <w:szCs w:val="28"/>
        </w:rPr>
        <w:t>В срок</w:t>
      </w:r>
      <w:r w:rsidR="001D30CA" w:rsidRPr="00160FA1">
        <w:rPr>
          <w:rFonts w:ascii="Times New Roman" w:hAnsi="Times New Roman" w:cs="Times New Roman"/>
          <w:sz w:val="28"/>
          <w:szCs w:val="28"/>
        </w:rPr>
        <w:t>, не позднее трех рабочих дней</w:t>
      </w:r>
      <w:r w:rsidR="006A2D44" w:rsidRPr="00160FA1">
        <w:rPr>
          <w:rFonts w:ascii="Times New Roman" w:hAnsi="Times New Roman" w:cs="Times New Roman"/>
          <w:sz w:val="28"/>
          <w:szCs w:val="28"/>
        </w:rPr>
        <w:t xml:space="preserve"> со дня проведения мероприятия</w:t>
      </w:r>
      <w:r w:rsidR="001D30CA" w:rsidRPr="00160FA1">
        <w:rPr>
          <w:rFonts w:ascii="Times New Roman" w:hAnsi="Times New Roman" w:cs="Times New Roman"/>
          <w:sz w:val="28"/>
          <w:szCs w:val="28"/>
        </w:rPr>
        <w:t>,</w:t>
      </w:r>
      <w:r w:rsidR="00801A0E" w:rsidRPr="00160FA1">
        <w:rPr>
          <w:rFonts w:ascii="Times New Roman" w:hAnsi="Times New Roman" w:cs="Times New Roman"/>
          <w:sz w:val="28"/>
          <w:szCs w:val="28"/>
        </w:rPr>
        <w:t xml:space="preserve"> </w:t>
      </w:r>
      <w:r w:rsidRPr="00160FA1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70173F" w:rsidRPr="00160FA1">
        <w:rPr>
          <w:rFonts w:ascii="Times New Roman" w:hAnsi="Times New Roman" w:cs="Times New Roman"/>
          <w:sz w:val="28"/>
          <w:szCs w:val="28"/>
        </w:rPr>
        <w:t xml:space="preserve">органа муниципального контроля </w:t>
      </w:r>
      <w:r w:rsidR="00801A0E" w:rsidRPr="00160FA1">
        <w:rPr>
          <w:rFonts w:ascii="Times New Roman" w:hAnsi="Times New Roman" w:cs="Times New Roman"/>
          <w:sz w:val="28"/>
          <w:szCs w:val="28"/>
        </w:rPr>
        <w:t xml:space="preserve">направляет руководителю </w:t>
      </w:r>
      <w:r w:rsidR="00801A0E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структурного подразделения, к полномочиям которого отнесено осуществление соответствующего вида муниципального контроля</w:t>
      </w:r>
      <w:r w:rsidR="006A2D44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01A0E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письменное </w:t>
      </w:r>
      <w:r w:rsidR="00801A0E" w:rsidRPr="00160FA1">
        <w:rPr>
          <w:rFonts w:ascii="Times New Roman" w:hAnsi="Times New Roman" w:cs="Times New Roman"/>
          <w:sz w:val="28"/>
          <w:szCs w:val="28"/>
        </w:rPr>
        <w:t xml:space="preserve">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лица, индивидуального предпринимателя по основаниям, указанным в </w:t>
      </w:r>
      <w:hyperlink w:anchor="sub_1022" w:history="1">
        <w:r w:rsidR="00801A0E" w:rsidRPr="00160FA1">
          <w:rPr>
            <w:rFonts w:ascii="Times New Roman" w:hAnsi="Times New Roman" w:cs="Times New Roman"/>
            <w:sz w:val="28"/>
            <w:szCs w:val="28"/>
          </w:rPr>
          <w:t>пункте 2 части 2 статьи 10</w:t>
        </w:r>
      </w:hyperlink>
      <w:r w:rsidR="00801A0E" w:rsidRPr="00160FA1">
        <w:rPr>
          <w:rFonts w:ascii="Times New Roman" w:hAnsi="Times New Roman" w:cs="Times New Roman"/>
          <w:sz w:val="28"/>
          <w:szCs w:val="28"/>
        </w:rPr>
        <w:t xml:space="preserve"> </w:t>
      </w:r>
      <w:r w:rsidR="00801A0E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муниципального контроля»</w:t>
      </w:r>
      <w:r w:rsidR="00801A0E" w:rsidRPr="00160FA1">
        <w:rPr>
          <w:rFonts w:ascii="Times New Roman" w:hAnsi="Times New Roman" w:cs="Times New Roman"/>
          <w:sz w:val="28"/>
          <w:szCs w:val="28"/>
        </w:rPr>
        <w:t>.</w:t>
      </w:r>
    </w:p>
    <w:p w:rsidR="00E92759" w:rsidRPr="00160FA1" w:rsidRDefault="00E92759" w:rsidP="007936B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2759" w:rsidRPr="00160FA1" w:rsidRDefault="00E92759" w:rsidP="007936B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FA1">
        <w:rPr>
          <w:rFonts w:ascii="Times New Roman" w:hAnsi="Times New Roman" w:cs="Times New Roman"/>
          <w:sz w:val="28"/>
          <w:szCs w:val="28"/>
        </w:rPr>
        <w:t>4. Хранение и использование задания и акта о проведении мероприятия</w:t>
      </w:r>
    </w:p>
    <w:p w:rsidR="0059625C" w:rsidRPr="00160FA1" w:rsidRDefault="0059625C" w:rsidP="007936B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2759" w:rsidRPr="00160FA1" w:rsidRDefault="00E92759" w:rsidP="007936B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="002E0D1B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исполнения задание и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095F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ак</w:t>
      </w:r>
      <w:r w:rsidR="002E0D1B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D1B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подлежат хранению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структурном подразделении, уполномоченном на осуществление соответствующего вида муниципального контроля в соответствии с номенклатурой дел, в порядке, установленном муниципальными правовыми актами</w:t>
      </w:r>
      <w:r w:rsidR="002E0D1B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095F" w:rsidRPr="00160FA1" w:rsidRDefault="000F095F" w:rsidP="007936B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Передача заданий и актов для использования при производстве </w:t>
      </w:r>
      <w:r w:rsidR="002E0D1B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 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административных прав</w:t>
      </w:r>
      <w:r w:rsidR="002E0D1B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онарушениях, рассмотрении судебных дел</w:t>
      </w:r>
      <w:r w:rsidR="0098168A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иных установленных законом случаях, </w:t>
      </w:r>
      <w:r w:rsidR="002E0D1B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фиксируется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журнале мероприятий</w:t>
      </w:r>
      <w:r w:rsidR="00BE3D7A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скрепляется подписью руководителя структурного подразделения</w:t>
      </w:r>
      <w:r w:rsidR="00CC7582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этом в номенклатурном деле подшиваются </w:t>
      </w:r>
      <w:r w:rsidR="00704261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надлежащим образом </w:t>
      </w:r>
      <w:r w:rsidR="00CC7582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 копии ука</w:t>
      </w:r>
      <w:r w:rsidR="00AE3370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занных документов, копии запросов, по которым переданы документы, а также сопроводительный документ, содержащий </w:t>
      </w:r>
      <w:r w:rsidR="00CC7582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E3370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 переданных</w:t>
      </w:r>
      <w:r w:rsidR="00CC7582" w:rsidRPr="0016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и актов.</w:t>
      </w:r>
    </w:p>
    <w:p w:rsidR="00FE51C8" w:rsidRPr="00160FA1" w:rsidRDefault="00FE51C8" w:rsidP="00FE51C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59625C" w:rsidRPr="00160FA1" w:rsidRDefault="0059625C" w:rsidP="00FE51C8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9625C" w:rsidRPr="00160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97D" w:rsidRDefault="0021797D" w:rsidP="00825E01">
      <w:pPr>
        <w:spacing w:after="0" w:line="240" w:lineRule="auto"/>
      </w:pPr>
      <w:r>
        <w:separator/>
      </w:r>
    </w:p>
  </w:endnote>
  <w:endnote w:type="continuationSeparator" w:id="0">
    <w:p w:rsidR="0021797D" w:rsidRDefault="0021797D" w:rsidP="00825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97D" w:rsidRDefault="0021797D" w:rsidP="00825E01">
      <w:pPr>
        <w:spacing w:after="0" w:line="240" w:lineRule="auto"/>
      </w:pPr>
      <w:r>
        <w:separator/>
      </w:r>
    </w:p>
  </w:footnote>
  <w:footnote w:type="continuationSeparator" w:id="0">
    <w:p w:rsidR="0021797D" w:rsidRDefault="0021797D" w:rsidP="00825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21DF1"/>
    <w:multiLevelType w:val="multilevel"/>
    <w:tmpl w:val="94446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Theme="minorHAnsi" w:hint="default"/>
        <w:sz w:val="22"/>
      </w:rPr>
    </w:lvl>
  </w:abstractNum>
  <w:abstractNum w:abstractNumId="1" w15:restartNumberingAfterBreak="0">
    <w:nsid w:val="2077383D"/>
    <w:multiLevelType w:val="hybridMultilevel"/>
    <w:tmpl w:val="25186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1A8"/>
    <w:rsid w:val="00035244"/>
    <w:rsid w:val="00047FEA"/>
    <w:rsid w:val="00054367"/>
    <w:rsid w:val="000B15B5"/>
    <w:rsid w:val="000B529B"/>
    <w:rsid w:val="000D69C9"/>
    <w:rsid w:val="000F095F"/>
    <w:rsid w:val="0015658E"/>
    <w:rsid w:val="00160FA1"/>
    <w:rsid w:val="00165154"/>
    <w:rsid w:val="00185503"/>
    <w:rsid w:val="001D19FB"/>
    <w:rsid w:val="001D30CA"/>
    <w:rsid w:val="001E7370"/>
    <w:rsid w:val="001F0845"/>
    <w:rsid w:val="001F1D0A"/>
    <w:rsid w:val="001F49E9"/>
    <w:rsid w:val="001F675D"/>
    <w:rsid w:val="0021797D"/>
    <w:rsid w:val="00251B16"/>
    <w:rsid w:val="00275717"/>
    <w:rsid w:val="0029062F"/>
    <w:rsid w:val="00296BD6"/>
    <w:rsid w:val="002D26C2"/>
    <w:rsid w:val="002D732A"/>
    <w:rsid w:val="002E0D1B"/>
    <w:rsid w:val="00362FFD"/>
    <w:rsid w:val="00377AB5"/>
    <w:rsid w:val="00385B95"/>
    <w:rsid w:val="003A34FE"/>
    <w:rsid w:val="003A5E33"/>
    <w:rsid w:val="003F5E36"/>
    <w:rsid w:val="004275F3"/>
    <w:rsid w:val="00450784"/>
    <w:rsid w:val="00457746"/>
    <w:rsid w:val="00462B90"/>
    <w:rsid w:val="004F0069"/>
    <w:rsid w:val="0054384B"/>
    <w:rsid w:val="005751A8"/>
    <w:rsid w:val="0059625C"/>
    <w:rsid w:val="005C31BD"/>
    <w:rsid w:val="005E4B6D"/>
    <w:rsid w:val="00612288"/>
    <w:rsid w:val="006A2D44"/>
    <w:rsid w:val="006B046A"/>
    <w:rsid w:val="006D08E1"/>
    <w:rsid w:val="006F4565"/>
    <w:rsid w:val="0070173F"/>
    <w:rsid w:val="00704261"/>
    <w:rsid w:val="00726AB2"/>
    <w:rsid w:val="0073315D"/>
    <w:rsid w:val="00785203"/>
    <w:rsid w:val="007936BF"/>
    <w:rsid w:val="007A5022"/>
    <w:rsid w:val="00801A0E"/>
    <w:rsid w:val="008155DF"/>
    <w:rsid w:val="008202F4"/>
    <w:rsid w:val="00825E01"/>
    <w:rsid w:val="0085394E"/>
    <w:rsid w:val="008A689E"/>
    <w:rsid w:val="008D6454"/>
    <w:rsid w:val="008D7D6F"/>
    <w:rsid w:val="008F3077"/>
    <w:rsid w:val="00912160"/>
    <w:rsid w:val="00965A57"/>
    <w:rsid w:val="0098168A"/>
    <w:rsid w:val="009F3E58"/>
    <w:rsid w:val="00A52A5E"/>
    <w:rsid w:val="00A5576D"/>
    <w:rsid w:val="00AE3370"/>
    <w:rsid w:val="00B22B81"/>
    <w:rsid w:val="00B60BD1"/>
    <w:rsid w:val="00BA2322"/>
    <w:rsid w:val="00BE3D7A"/>
    <w:rsid w:val="00C638B8"/>
    <w:rsid w:val="00C95495"/>
    <w:rsid w:val="00CC254F"/>
    <w:rsid w:val="00CC7582"/>
    <w:rsid w:val="00CE4F08"/>
    <w:rsid w:val="00D51616"/>
    <w:rsid w:val="00D57F25"/>
    <w:rsid w:val="00D60972"/>
    <w:rsid w:val="00D70B7D"/>
    <w:rsid w:val="00D729D9"/>
    <w:rsid w:val="00D7653D"/>
    <w:rsid w:val="00DD1B6E"/>
    <w:rsid w:val="00E15B8D"/>
    <w:rsid w:val="00E729FA"/>
    <w:rsid w:val="00E85281"/>
    <w:rsid w:val="00E87F9B"/>
    <w:rsid w:val="00E92759"/>
    <w:rsid w:val="00E9308B"/>
    <w:rsid w:val="00F71DC4"/>
    <w:rsid w:val="00FB4E62"/>
    <w:rsid w:val="00FC1973"/>
    <w:rsid w:val="00FE51C8"/>
    <w:rsid w:val="00FF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F01FBA-9941-44B2-8D61-42381E8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D6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25E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5E01"/>
  </w:style>
  <w:style w:type="paragraph" w:styleId="a6">
    <w:name w:val="footer"/>
    <w:basedOn w:val="a"/>
    <w:link w:val="a7"/>
    <w:uiPriority w:val="99"/>
    <w:unhideWhenUsed/>
    <w:rsid w:val="00825E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5E01"/>
  </w:style>
  <w:style w:type="paragraph" w:styleId="a8">
    <w:name w:val="Balloon Text"/>
    <w:basedOn w:val="a"/>
    <w:link w:val="a9"/>
    <w:uiPriority w:val="99"/>
    <w:semiHidden/>
    <w:unhideWhenUsed/>
    <w:rsid w:val="008A68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68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Яремаченко Владимир Иванович</cp:lastModifiedBy>
  <cp:revision>6</cp:revision>
  <cp:lastPrinted>2016-12-09T06:02:00Z</cp:lastPrinted>
  <dcterms:created xsi:type="dcterms:W3CDTF">2016-12-09T05:39:00Z</dcterms:created>
  <dcterms:modified xsi:type="dcterms:W3CDTF">2016-12-20T10:57:00Z</dcterms:modified>
</cp:coreProperties>
</file>